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A1" w:rsidRPr="00D933F8" w:rsidRDefault="007047A1" w:rsidP="007047A1">
      <w:pPr>
        <w:rPr>
          <w:b/>
          <w:bCs/>
        </w:rPr>
      </w:pPr>
      <w:bookmarkStart w:id="0" w:name="_GoBack"/>
      <w:bookmarkEnd w:id="0"/>
      <w:r w:rsidRPr="001B0B70">
        <w:rPr>
          <w:b/>
          <w:bCs/>
        </w:rPr>
        <w:t>CHANGE OF PERSONAL DETAILS</w:t>
      </w:r>
    </w:p>
    <w:p w:rsidR="007047A1" w:rsidRDefault="007047A1" w:rsidP="007047A1"/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DB358C" w:rsidRPr="00DB358C" w:rsidTr="001103CF">
        <w:tc>
          <w:tcPr>
            <w:tcW w:w="5097" w:type="dxa"/>
            <w:shd w:val="clear" w:color="auto" w:fill="auto"/>
          </w:tcPr>
          <w:p w:rsidR="00DB358C" w:rsidRPr="00DB358C" w:rsidRDefault="00DB358C" w:rsidP="00DB358C">
            <w:r w:rsidRPr="00DB358C">
              <w:t>FULL PATIENT NAME</w:t>
            </w:r>
          </w:p>
          <w:p w:rsidR="00DB358C" w:rsidRPr="00DB358C" w:rsidRDefault="00DB358C" w:rsidP="00DB358C"/>
        </w:tc>
        <w:tc>
          <w:tcPr>
            <w:tcW w:w="5097" w:type="dxa"/>
            <w:shd w:val="clear" w:color="auto" w:fill="auto"/>
          </w:tcPr>
          <w:p w:rsidR="00DB358C" w:rsidRPr="00DB358C" w:rsidRDefault="00DB358C" w:rsidP="00DB358C">
            <w:r w:rsidRPr="00DB358C">
              <w:t>DATE OF BIRTH</w:t>
            </w:r>
          </w:p>
        </w:tc>
      </w:tr>
      <w:tr w:rsidR="00DB358C" w:rsidRPr="00DB358C" w:rsidTr="001103CF">
        <w:tc>
          <w:tcPr>
            <w:tcW w:w="5097" w:type="dxa"/>
            <w:shd w:val="clear" w:color="auto" w:fill="auto"/>
          </w:tcPr>
          <w:p w:rsidR="00DB358C" w:rsidRPr="00DB358C" w:rsidRDefault="00DB358C" w:rsidP="00DB358C">
            <w:r w:rsidRPr="00DB358C">
              <w:t>NHS NUMBER</w:t>
            </w:r>
          </w:p>
          <w:p w:rsidR="00DB358C" w:rsidRPr="00DB358C" w:rsidRDefault="00DB358C" w:rsidP="00DB358C">
            <w:r w:rsidRPr="00DB358C">
              <w:t>(If known)</w:t>
            </w:r>
          </w:p>
        </w:tc>
        <w:tc>
          <w:tcPr>
            <w:tcW w:w="5097" w:type="dxa"/>
            <w:shd w:val="clear" w:color="auto" w:fill="auto"/>
          </w:tcPr>
          <w:p w:rsidR="00DB358C" w:rsidRPr="00DB358C" w:rsidRDefault="00DB358C" w:rsidP="00DB358C">
            <w:r w:rsidRPr="00DB358C">
              <w:t>Effective date of change</w:t>
            </w:r>
          </w:p>
          <w:p w:rsidR="00DB358C" w:rsidRPr="00DB358C" w:rsidRDefault="00DB358C" w:rsidP="00DB358C"/>
        </w:tc>
      </w:tr>
      <w:tr w:rsidR="00DB358C" w:rsidRPr="00DB358C" w:rsidTr="001103CF">
        <w:tc>
          <w:tcPr>
            <w:tcW w:w="10194" w:type="dxa"/>
            <w:gridSpan w:val="2"/>
            <w:shd w:val="clear" w:color="auto" w:fill="auto"/>
          </w:tcPr>
          <w:p w:rsidR="00DB358C" w:rsidRPr="00DB358C" w:rsidRDefault="00DB358C" w:rsidP="00DB358C">
            <w:r w:rsidRPr="00DB358C">
              <w:t>CURRENTLY REGISTERED ADDRESS</w:t>
            </w:r>
          </w:p>
          <w:p w:rsidR="00DB358C" w:rsidRPr="00DB358C" w:rsidRDefault="00DB358C" w:rsidP="00DB358C"/>
          <w:p w:rsidR="00DB358C" w:rsidRPr="00DB358C" w:rsidRDefault="00DB358C" w:rsidP="00DB358C"/>
        </w:tc>
      </w:tr>
    </w:tbl>
    <w:p w:rsidR="007047A1" w:rsidRDefault="007047A1" w:rsidP="007047A1">
      <w:r>
        <w:t>Please complete only the sections which are changing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7588"/>
      </w:tblGrid>
      <w:tr w:rsidR="007047A1" w:rsidTr="001103CF">
        <w:tc>
          <w:tcPr>
            <w:tcW w:w="2508" w:type="dxa"/>
            <w:shd w:val="clear" w:color="auto" w:fill="auto"/>
          </w:tcPr>
          <w:p w:rsidR="007047A1" w:rsidRDefault="007047A1" w:rsidP="001103CF">
            <w:r>
              <w:t>Name</w:t>
            </w:r>
          </w:p>
          <w:p w:rsidR="007047A1" w:rsidRDefault="007047A1" w:rsidP="001103CF"/>
        </w:tc>
        <w:tc>
          <w:tcPr>
            <w:tcW w:w="7686" w:type="dxa"/>
            <w:shd w:val="clear" w:color="auto" w:fill="auto"/>
          </w:tcPr>
          <w:p w:rsidR="007047A1" w:rsidRDefault="007047A1" w:rsidP="001103CF"/>
          <w:p w:rsidR="007047A1" w:rsidRDefault="007047A1" w:rsidP="001103CF"/>
          <w:p w:rsidR="007047A1" w:rsidRDefault="007047A1" w:rsidP="001103CF"/>
        </w:tc>
      </w:tr>
      <w:tr w:rsidR="007047A1" w:rsidTr="001103CF">
        <w:tc>
          <w:tcPr>
            <w:tcW w:w="2508" w:type="dxa"/>
            <w:shd w:val="clear" w:color="auto" w:fill="auto"/>
          </w:tcPr>
          <w:p w:rsidR="007047A1" w:rsidRDefault="007047A1" w:rsidP="001103CF">
            <w:r>
              <w:t>New Address</w:t>
            </w:r>
          </w:p>
          <w:p w:rsidR="007047A1" w:rsidRDefault="007047A1" w:rsidP="001103CF"/>
          <w:p w:rsidR="007047A1" w:rsidRDefault="007047A1" w:rsidP="001103CF"/>
        </w:tc>
        <w:tc>
          <w:tcPr>
            <w:tcW w:w="7686" w:type="dxa"/>
            <w:shd w:val="clear" w:color="auto" w:fill="auto"/>
          </w:tcPr>
          <w:p w:rsidR="007047A1" w:rsidRDefault="007047A1" w:rsidP="001103CF"/>
          <w:p w:rsidR="007047A1" w:rsidRDefault="007047A1" w:rsidP="001103CF"/>
          <w:p w:rsidR="007047A1" w:rsidRDefault="007047A1" w:rsidP="001103CF"/>
        </w:tc>
      </w:tr>
      <w:tr w:rsidR="007047A1" w:rsidTr="001103CF">
        <w:tc>
          <w:tcPr>
            <w:tcW w:w="2508" w:type="dxa"/>
            <w:shd w:val="clear" w:color="auto" w:fill="auto"/>
          </w:tcPr>
          <w:p w:rsidR="007047A1" w:rsidRDefault="007047A1" w:rsidP="001103CF">
            <w:r>
              <w:t>Telephone Number</w:t>
            </w:r>
          </w:p>
          <w:p w:rsidR="007047A1" w:rsidRDefault="007047A1" w:rsidP="001103CF"/>
        </w:tc>
        <w:tc>
          <w:tcPr>
            <w:tcW w:w="7686" w:type="dxa"/>
            <w:shd w:val="clear" w:color="auto" w:fill="auto"/>
          </w:tcPr>
          <w:p w:rsidR="007047A1" w:rsidRDefault="007047A1" w:rsidP="001103CF"/>
        </w:tc>
      </w:tr>
      <w:tr w:rsidR="007047A1" w:rsidTr="001103CF">
        <w:tc>
          <w:tcPr>
            <w:tcW w:w="2508" w:type="dxa"/>
            <w:shd w:val="clear" w:color="auto" w:fill="auto"/>
          </w:tcPr>
          <w:p w:rsidR="007047A1" w:rsidRDefault="007047A1" w:rsidP="001103CF">
            <w:r>
              <w:t>Mobile Number</w:t>
            </w:r>
          </w:p>
          <w:p w:rsidR="007047A1" w:rsidRDefault="007047A1" w:rsidP="001103CF"/>
        </w:tc>
        <w:tc>
          <w:tcPr>
            <w:tcW w:w="7686" w:type="dxa"/>
            <w:shd w:val="clear" w:color="auto" w:fill="auto"/>
          </w:tcPr>
          <w:p w:rsidR="007047A1" w:rsidRDefault="007047A1" w:rsidP="001103CF"/>
        </w:tc>
      </w:tr>
      <w:tr w:rsidR="007047A1" w:rsidTr="001103CF">
        <w:tc>
          <w:tcPr>
            <w:tcW w:w="2508" w:type="dxa"/>
            <w:shd w:val="clear" w:color="auto" w:fill="auto"/>
          </w:tcPr>
          <w:p w:rsidR="007047A1" w:rsidRDefault="007047A1" w:rsidP="001103CF">
            <w:r>
              <w:t>E Mail address</w:t>
            </w:r>
          </w:p>
          <w:p w:rsidR="007047A1" w:rsidRDefault="007047A1" w:rsidP="001103CF"/>
        </w:tc>
        <w:tc>
          <w:tcPr>
            <w:tcW w:w="7686" w:type="dxa"/>
            <w:shd w:val="clear" w:color="auto" w:fill="auto"/>
          </w:tcPr>
          <w:p w:rsidR="007047A1" w:rsidRDefault="007047A1" w:rsidP="001103CF"/>
        </w:tc>
      </w:tr>
    </w:tbl>
    <w:p w:rsidR="007047A1" w:rsidRDefault="007047A1" w:rsidP="007047A1"/>
    <w:p w:rsidR="007047A1" w:rsidRDefault="007047A1" w:rsidP="007047A1"/>
    <w:p w:rsidR="007047A1" w:rsidRPr="00194EAD" w:rsidRDefault="007047A1" w:rsidP="007047A1">
      <w:pPr>
        <w:rPr>
          <w:b/>
          <w:bCs/>
        </w:rPr>
      </w:pPr>
      <w:r w:rsidRPr="00194EAD">
        <w:rPr>
          <w:b/>
          <w:bCs/>
        </w:rPr>
        <w:t>A separate form should be used for each person.</w:t>
      </w:r>
    </w:p>
    <w:p w:rsidR="007047A1" w:rsidRPr="00194EAD" w:rsidRDefault="007047A1" w:rsidP="007047A1">
      <w:pPr>
        <w:rPr>
          <w:b/>
          <w:bCs/>
        </w:rPr>
      </w:pPr>
    </w:p>
    <w:p w:rsidR="007047A1" w:rsidRPr="00194EAD" w:rsidRDefault="007047A1" w:rsidP="007047A1">
      <w:pPr>
        <w:rPr>
          <w:b/>
          <w:bCs/>
        </w:rPr>
      </w:pPr>
      <w:r w:rsidRPr="00194EAD">
        <w:rPr>
          <w:b/>
          <w:bCs/>
        </w:rPr>
        <w:t>Children or adults aged 16 years or over will be required to complete and sign their own form.</w:t>
      </w:r>
    </w:p>
    <w:p w:rsidR="007047A1" w:rsidRPr="00194EAD" w:rsidRDefault="007047A1" w:rsidP="007047A1">
      <w:pPr>
        <w:rPr>
          <w:b/>
          <w:bCs/>
        </w:rPr>
      </w:pPr>
    </w:p>
    <w:p w:rsidR="007047A1" w:rsidRPr="00194EAD" w:rsidRDefault="007047A1" w:rsidP="007047A1">
      <w:pPr>
        <w:rPr>
          <w:b/>
          <w:bCs/>
        </w:rPr>
      </w:pPr>
      <w:r w:rsidRPr="00194EAD">
        <w:rPr>
          <w:b/>
          <w:bCs/>
        </w:rPr>
        <w:t>Parents / Guardians of children under the age of 16 years may sign on behalf of their children.</w:t>
      </w:r>
    </w:p>
    <w:p w:rsidR="007047A1" w:rsidRPr="00194EAD" w:rsidRDefault="007047A1" w:rsidP="007047A1">
      <w:pPr>
        <w:rPr>
          <w:b/>
          <w:bCs/>
        </w:rPr>
      </w:pPr>
    </w:p>
    <w:p w:rsidR="007047A1" w:rsidRDefault="007047A1" w:rsidP="007047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92075</wp:posOffset>
                </wp:positionV>
                <wp:extent cx="2362200" cy="457200"/>
                <wp:effectExtent l="10160" t="10795" r="8890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14pt;margin-top:7.25pt;width:1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"/>
            </w:pict>
          </mc:Fallback>
        </mc:AlternateContent>
      </w:r>
    </w:p>
    <w:p w:rsidR="007047A1" w:rsidRDefault="007047A1" w:rsidP="007047A1"/>
    <w:p w:rsidR="007047A1" w:rsidRDefault="007047A1" w:rsidP="007047A1">
      <w:r>
        <w:t>Signed</w:t>
      </w:r>
    </w:p>
    <w:p w:rsidR="007047A1" w:rsidRDefault="007047A1" w:rsidP="007047A1"/>
    <w:p w:rsidR="007047A1" w:rsidRDefault="007047A1" w:rsidP="007047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135255</wp:posOffset>
                </wp:positionV>
                <wp:extent cx="2362200" cy="457200"/>
                <wp:effectExtent l="10160" t="8890" r="8890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4pt;margin-top:10.65pt;width:18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"/>
            </w:pict>
          </mc:Fallback>
        </mc:AlternateContent>
      </w:r>
    </w:p>
    <w:p w:rsidR="007047A1" w:rsidRDefault="007047A1" w:rsidP="007047A1"/>
    <w:p w:rsidR="007047A1" w:rsidRDefault="007047A1" w:rsidP="007047A1">
      <w:r>
        <w:t>PRINT NAME</w:t>
      </w:r>
    </w:p>
    <w:p w:rsidR="007047A1" w:rsidRDefault="007047A1" w:rsidP="007047A1"/>
    <w:p w:rsidR="007047A1" w:rsidRDefault="007047A1" w:rsidP="007047A1"/>
    <w:p w:rsidR="007047A1" w:rsidRDefault="007047A1" w:rsidP="007047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17780</wp:posOffset>
                </wp:positionV>
                <wp:extent cx="2362200" cy="457200"/>
                <wp:effectExtent l="10160" t="11430" r="889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4pt;margin-top:1.4pt;width:18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"/>
            </w:pict>
          </mc:Fallback>
        </mc:AlternateContent>
      </w:r>
      <w:r>
        <w:t>Relationship to Patient (if not patient)</w:t>
      </w:r>
    </w:p>
    <w:p w:rsidR="007047A1" w:rsidRDefault="007047A1" w:rsidP="007047A1"/>
    <w:p w:rsidR="007047A1" w:rsidRDefault="007047A1" w:rsidP="007047A1"/>
    <w:p w:rsidR="007047A1" w:rsidRDefault="007047A1" w:rsidP="007047A1"/>
    <w:p w:rsidR="007047A1" w:rsidRDefault="007047A1" w:rsidP="007047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60960</wp:posOffset>
                </wp:positionV>
                <wp:extent cx="2362200" cy="457200"/>
                <wp:effectExtent l="10160" t="8890" r="889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6pt;margin-top:4.8pt;width:18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"/>
            </w:pict>
          </mc:Fallback>
        </mc:AlternateContent>
      </w:r>
    </w:p>
    <w:p w:rsidR="004F5A67" w:rsidRDefault="007047A1">
      <w:r>
        <w:t>Date</w:t>
      </w:r>
    </w:p>
    <w:sectPr w:rsidR="004F5A67">
      <w:pgSz w:w="11906" w:h="16838" w:code="9"/>
      <w:pgMar w:top="1134" w:right="1021" w:bottom="1701" w:left="1021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DB" w:rsidRDefault="001602DB" w:rsidP="007047A1">
      <w:r>
        <w:separator/>
      </w:r>
    </w:p>
  </w:endnote>
  <w:endnote w:type="continuationSeparator" w:id="0">
    <w:p w:rsidR="001602DB" w:rsidRDefault="001602DB" w:rsidP="0070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DB" w:rsidRDefault="001602DB" w:rsidP="007047A1">
      <w:r>
        <w:separator/>
      </w:r>
    </w:p>
  </w:footnote>
  <w:footnote w:type="continuationSeparator" w:id="0">
    <w:p w:rsidR="001602DB" w:rsidRDefault="001602DB" w:rsidP="00704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A1"/>
    <w:rsid w:val="00085F8F"/>
    <w:rsid w:val="001602DB"/>
    <w:rsid w:val="00334863"/>
    <w:rsid w:val="003B72B9"/>
    <w:rsid w:val="00472B02"/>
    <w:rsid w:val="004F5A67"/>
    <w:rsid w:val="007047A1"/>
    <w:rsid w:val="00DB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A1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7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047A1"/>
    <w:rPr>
      <w:rFonts w:ascii="Tahoma" w:eastAsia="Times New Roman" w:hAnsi="Tahoma" w:cs="Times New Roman"/>
      <w:sz w:val="24"/>
      <w:szCs w:val="24"/>
    </w:rPr>
  </w:style>
  <w:style w:type="paragraph" w:styleId="Footer">
    <w:name w:val="footer"/>
    <w:basedOn w:val="Normal"/>
    <w:link w:val="FooterChar"/>
    <w:rsid w:val="007047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047A1"/>
    <w:rPr>
      <w:rFonts w:ascii="Tahoma" w:eastAsia="Times New Roman" w:hAnsi="Tahom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A1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7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047A1"/>
    <w:rPr>
      <w:rFonts w:ascii="Tahoma" w:eastAsia="Times New Roman" w:hAnsi="Tahoma" w:cs="Times New Roman"/>
      <w:sz w:val="24"/>
      <w:szCs w:val="24"/>
    </w:rPr>
  </w:style>
  <w:style w:type="paragraph" w:styleId="Footer">
    <w:name w:val="footer"/>
    <w:basedOn w:val="Normal"/>
    <w:link w:val="FooterChar"/>
    <w:rsid w:val="007047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047A1"/>
    <w:rPr>
      <w:rFonts w:ascii="Tahoma" w:eastAsia="Times New Roman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F81640 - The Surgery (Felmores)</dc:creator>
  <cp:lastModifiedBy>Steve L</cp:lastModifiedBy>
  <cp:revision>2</cp:revision>
  <dcterms:created xsi:type="dcterms:W3CDTF">2013-04-17T16:03:00Z</dcterms:created>
  <dcterms:modified xsi:type="dcterms:W3CDTF">2013-04-17T16:03:00Z</dcterms:modified>
</cp:coreProperties>
</file>